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27F811C0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257659">
        <w:rPr>
          <w:rFonts w:ascii="Times New Roman" w:hAnsi="Times New Roman" w:cs="Times New Roman"/>
          <w:b/>
          <w:sz w:val="28"/>
          <w:szCs w:val="28"/>
        </w:rPr>
        <w:t>BRODSKO-POSAVSKA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23E037F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5DAB67F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4742EE" w:rsidRPr="00411A67">
        <w:rPr>
          <w:rFonts w:ascii="Times New Roman" w:hAnsi="Times New Roman" w:cs="Times New Roman"/>
          <w:b/>
          <w:sz w:val="28"/>
          <w:szCs w:val="28"/>
        </w:rPr>
        <w:t>OPĆINU</w:t>
      </w:r>
      <w:r w:rsidR="00257659">
        <w:rPr>
          <w:rFonts w:ascii="Times New Roman" w:hAnsi="Times New Roman" w:cs="Times New Roman"/>
          <w:b/>
          <w:sz w:val="28"/>
          <w:szCs w:val="28"/>
        </w:rPr>
        <w:t xml:space="preserve"> VRBJE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40CD0A1B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257659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općine Vrbje</w:t>
      </w:r>
      <w:r w:rsidR="00E57E29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iznosi</w:t>
      </w:r>
      <w:r w:rsidR="00E57E29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962,9433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ha</w:t>
      </w:r>
      <w:r w:rsidR="00E57E29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976AEC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3934CC37" w:rsidR="00411A67" w:rsidRPr="00411A67" w:rsidRDefault="008A143C" w:rsidP="008A1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5FEACB36" w:rsidR="00411A67" w:rsidRPr="00411A67" w:rsidRDefault="008A143C" w:rsidP="008A1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161,7584</w:t>
            </w:r>
          </w:p>
        </w:tc>
      </w:tr>
      <w:tr w:rsidR="00411A67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5D098BCA" w:rsidR="00411A67" w:rsidRPr="00411A67" w:rsidRDefault="008A143C" w:rsidP="008A1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</w:t>
            </w:r>
            <w:r w:rsidR="00784BAA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40EB6582" w:rsidR="00784BAA" w:rsidRPr="00411A67" w:rsidRDefault="00784BAA" w:rsidP="00784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357,5755</w:t>
            </w:r>
          </w:p>
        </w:tc>
      </w:tr>
      <w:tr w:rsidR="00411A67" w:rsidRPr="00411A67" w14:paraId="3AD1AA54" w14:textId="77777777" w:rsidTr="008A143C">
        <w:trPr>
          <w:divId w:val="1267227431"/>
          <w:trHeight w:val="10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B79083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32FF92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prodaja (neotplaćeno)*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757DD2" w14:textId="2B5E5BD3" w:rsidR="00411A67" w:rsidRPr="00411A67" w:rsidRDefault="008A143C" w:rsidP="008A1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68AD6B" w14:textId="64615DB2" w:rsidR="00411A67" w:rsidRPr="00411A67" w:rsidRDefault="008A143C" w:rsidP="008A1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800,5996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150980E8" w:rsidR="00411A67" w:rsidRPr="00411A67" w:rsidRDefault="00E57E29" w:rsidP="00E5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1510CFB4" w:rsidR="00411A67" w:rsidRPr="00411A67" w:rsidRDefault="00E57E29" w:rsidP="00E5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82,7168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7C91EA31" w:rsidR="00411A67" w:rsidRPr="00411A67" w:rsidRDefault="00E57E29" w:rsidP="00E5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880,2265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28A3089E" w:rsidR="00411A67" w:rsidRPr="00411A67" w:rsidRDefault="00E57E29" w:rsidP="00E5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118E620E" w:rsidR="00411A67" w:rsidRPr="00411A67" w:rsidRDefault="00E57E29" w:rsidP="00E5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1E545F99" w:rsidR="00411A67" w:rsidRPr="00411A67" w:rsidRDefault="00E57E29" w:rsidP="00E5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0BFB7EBB" w14:textId="77777777" w:rsidR="002F79C7" w:rsidRDefault="002F79C7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1E210B0E" w14:textId="77777777" w:rsidR="002F79C7" w:rsidRDefault="002F79C7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76D3BDB" w14:textId="77777777" w:rsidR="002F79C7" w:rsidRDefault="002F79C7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52A55E5" w14:textId="77777777" w:rsidR="002F79C7" w:rsidRDefault="002F79C7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525A4591" w14:textId="77777777" w:rsidR="002F79C7" w:rsidRDefault="002F79C7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C732A7" w14:textId="642DF699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257659">
        <w:rPr>
          <w:rFonts w:ascii="Times New Roman" w:hAnsi="Times New Roman" w:cs="Times New Roman"/>
          <w:b/>
          <w:szCs w:val="24"/>
        </w:rPr>
        <w:t>OPĆINU VRBJE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4D1CF5EE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257659">
        <w:rPr>
          <w:rFonts w:ascii="Times New Roman" w:hAnsi="Times New Roman" w:cs="Times New Roman"/>
          <w:b/>
          <w:szCs w:val="24"/>
        </w:rPr>
        <w:t>OPĆINI VRBJE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70F9CB01" w:rsidR="00010C1F" w:rsidRPr="00411A67" w:rsidRDefault="0025765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 Vrbje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>
        <w:rPr>
          <w:rFonts w:ascii="Times New Roman" w:hAnsi="Times New Roman" w:cs="Times New Roman"/>
          <w:szCs w:val="24"/>
        </w:rPr>
        <w:t>80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FF51D6">
        <w:rPr>
          <w:rFonts w:ascii="Times New Roman" w:hAnsi="Times New Roman" w:cs="Times New Roman"/>
          <w:szCs w:val="24"/>
        </w:rPr>
        <w:t>5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FF51D6" w:rsidRPr="00FF51D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F51D6" w:rsidRPr="00FF51D6">
        <w:rPr>
          <w:rFonts w:ascii="Times New Roman" w:hAnsi="Times New Roman" w:cs="Times New Roman"/>
          <w:szCs w:val="24"/>
        </w:rPr>
        <w:t>Bodovaljci</w:t>
      </w:r>
      <w:proofErr w:type="spellEnd"/>
      <w:r w:rsidR="00FF51D6" w:rsidRPr="00FF51D6">
        <w:rPr>
          <w:rFonts w:ascii="Times New Roman" w:hAnsi="Times New Roman" w:cs="Times New Roman"/>
          <w:szCs w:val="24"/>
        </w:rPr>
        <w:t xml:space="preserve">, Dolina, </w:t>
      </w:r>
      <w:proofErr w:type="spellStart"/>
      <w:r w:rsidR="00FF51D6" w:rsidRPr="00FF51D6">
        <w:rPr>
          <w:rFonts w:ascii="Times New Roman" w:hAnsi="Times New Roman" w:cs="Times New Roman"/>
          <w:szCs w:val="24"/>
        </w:rPr>
        <w:t>Mačkovac</w:t>
      </w:r>
      <w:proofErr w:type="spellEnd"/>
      <w:r w:rsidR="00FF51D6" w:rsidRPr="00FF51D6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FF51D6" w:rsidRPr="00FF51D6">
        <w:rPr>
          <w:rFonts w:ascii="Times New Roman" w:hAnsi="Times New Roman" w:cs="Times New Roman"/>
          <w:szCs w:val="24"/>
        </w:rPr>
        <w:t>Sičice</w:t>
      </w:r>
      <w:proofErr w:type="spellEnd"/>
      <w:r w:rsidR="00FF51D6" w:rsidRPr="00FF51D6">
        <w:rPr>
          <w:rFonts w:ascii="Times New Roman" w:hAnsi="Times New Roman" w:cs="Times New Roman"/>
          <w:szCs w:val="24"/>
        </w:rPr>
        <w:t xml:space="preserve">, </w:t>
      </w:r>
      <w:r w:rsidR="00FF51D6">
        <w:rPr>
          <w:rFonts w:ascii="Times New Roman" w:hAnsi="Times New Roman" w:cs="Times New Roman"/>
          <w:szCs w:val="24"/>
        </w:rPr>
        <w:t xml:space="preserve">i </w:t>
      </w:r>
      <w:r w:rsidR="00FF51D6" w:rsidRPr="00FF51D6">
        <w:rPr>
          <w:rFonts w:ascii="Times New Roman" w:hAnsi="Times New Roman" w:cs="Times New Roman"/>
          <w:szCs w:val="24"/>
        </w:rPr>
        <w:t>Vrbje</w:t>
      </w:r>
      <w:r w:rsidR="00FF51D6">
        <w:rPr>
          <w:rFonts w:ascii="Times New Roman" w:hAnsi="Times New Roman" w:cs="Times New Roman"/>
          <w:szCs w:val="24"/>
        </w:rPr>
        <w:t>,</w:t>
      </w:r>
      <w:r w:rsidR="00086139" w:rsidRPr="00411A67">
        <w:rPr>
          <w:rFonts w:ascii="Times New Roman" w:hAnsi="Times New Roman" w:cs="Times New Roman"/>
          <w:szCs w:val="24"/>
        </w:rPr>
        <w:t xml:space="preserve"> prikazan</w:t>
      </w:r>
      <w:r w:rsidR="00FF51D6">
        <w:rPr>
          <w:rFonts w:ascii="Times New Roman" w:hAnsi="Times New Roman" w:cs="Times New Roman"/>
          <w:szCs w:val="24"/>
        </w:rPr>
        <w:t>ih</w:t>
      </w:r>
      <w:r w:rsidR="00086139" w:rsidRPr="00411A67">
        <w:rPr>
          <w:rFonts w:ascii="Times New Roman" w:hAnsi="Times New Roman" w:cs="Times New Roman"/>
          <w:szCs w:val="24"/>
        </w:rPr>
        <w:t xml:space="preserve">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7D964E17" w:rsidR="005B08D0" w:rsidRPr="00411A67" w:rsidRDefault="00257659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A3EBD06" wp14:editId="083255D3">
            <wp:extent cx="5731510" cy="4055745"/>
            <wp:effectExtent l="0" t="0" r="2540" b="1905"/>
            <wp:docPr id="13751726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72685" name="Slika 13751726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679A24E2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proofErr w:type="spellStart"/>
      <w:r w:rsidR="00257659">
        <w:rPr>
          <w:rFonts w:ascii="Times New Roman" w:hAnsi="Times New Roman" w:cs="Times New Roman"/>
          <w:szCs w:val="24"/>
        </w:rPr>
        <w:t>Općine</w:t>
      </w:r>
      <w:proofErr w:type="spellEnd"/>
      <w:r w:rsidR="00257659">
        <w:rPr>
          <w:rFonts w:ascii="Times New Roman" w:hAnsi="Times New Roman" w:cs="Times New Roman"/>
          <w:szCs w:val="24"/>
        </w:rPr>
        <w:t xml:space="preserve"> Vrbje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5101C34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16C3C5" w14:textId="70D0DA74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257659">
        <w:rPr>
          <w:rFonts w:ascii="Times New Roman" w:hAnsi="Times New Roman" w:cs="Times New Roman"/>
          <w:b/>
          <w:sz w:val="24"/>
          <w:szCs w:val="24"/>
        </w:rPr>
        <w:t>OPĆINU VRBJE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lastRenderedPageBreak/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67B44506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257659">
        <w:rPr>
          <w:rFonts w:ascii="Times New Roman" w:hAnsi="Times New Roman" w:cs="Times New Roman"/>
          <w:shd w:val="clear" w:color="auto" w:fill="FFFFFF"/>
        </w:rPr>
        <w:t>Općine Vrbje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212C1D">
        <w:rPr>
          <w:rFonts w:ascii="Times New Roman" w:hAnsi="Times New Roman" w:cs="Times New Roman"/>
          <w:color w:val="222222"/>
          <w:szCs w:val="24"/>
          <w:shd w:val="clear" w:color="auto" w:fill="FFFFFF"/>
        </w:rPr>
        <w:t>962,9433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ha.</w:t>
      </w:r>
    </w:p>
    <w:p w14:paraId="61EE4C05" w14:textId="7B0689A1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257659">
        <w:rPr>
          <w:rFonts w:ascii="Times New Roman" w:hAnsi="Times New Roman" w:cs="Times New Roman"/>
          <w:szCs w:val="24"/>
        </w:rPr>
        <w:t>Općina Vrbje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75121">
        <w:rPr>
          <w:rFonts w:ascii="Times New Roman" w:hAnsi="Times New Roman" w:cs="Times New Roman"/>
          <w:szCs w:val="24"/>
        </w:rPr>
        <w:t>excel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7A393827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257659">
        <w:rPr>
          <w:rFonts w:ascii="Times New Roman" w:hAnsi="Times New Roman" w:cs="Times New Roman"/>
          <w:szCs w:val="24"/>
        </w:rPr>
        <w:t>Općine Vrbje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</w:t>
      </w:r>
      <w:proofErr w:type="spellStart"/>
      <w:r w:rsidR="00413917"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="00413917" w:rsidRPr="00411A67">
        <w:rPr>
          <w:rFonts w:ascii="Times New Roman" w:hAnsi="Times New Roman" w:cs="Times New Roman"/>
          <w:szCs w:val="24"/>
        </w:rPr>
        <w:t xml:space="preserve">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0DB50442" w:rsidR="00204948" w:rsidRPr="00411A67" w:rsidRDefault="00E1401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4710C6C" wp14:editId="792BAE16">
            <wp:extent cx="5731510" cy="4055745"/>
            <wp:effectExtent l="0" t="0" r="2540" b="1905"/>
            <wp:docPr id="11663262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26225" name="Slika 11663262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3AEC56D0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257659">
        <w:rPr>
          <w:rFonts w:ascii="Times New Roman" w:hAnsi="Times New Roman" w:cs="Times New Roman"/>
          <w:szCs w:val="24"/>
        </w:rPr>
        <w:t>Općine Vrbje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467720AF" w14:textId="77777777" w:rsidR="00F07A1C" w:rsidRPr="00411A67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A8E2E90" w14:textId="77777777" w:rsidR="002F79C7" w:rsidRDefault="002F79C7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FD01DC3" w14:textId="77777777" w:rsidR="002F79C7" w:rsidRPr="00411A67" w:rsidRDefault="002F79C7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6B1F4F66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257659">
        <w:rPr>
          <w:rFonts w:ascii="Times New Roman" w:hAnsi="Times New Roman" w:cs="Times New Roman"/>
          <w:szCs w:val="24"/>
        </w:rPr>
        <w:t>Općine Vrbje</w:t>
      </w:r>
      <w:r w:rsidR="00E512CF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2037"/>
        <w:gridCol w:w="2652"/>
      </w:tblGrid>
      <w:tr w:rsidR="00636A82" w:rsidRPr="00411A67" w14:paraId="218F1634" w14:textId="77777777" w:rsidTr="00636A82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C85C8E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93A388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F55A1F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8A143C" w:rsidRPr="00411A67" w14:paraId="77AED574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53928C" w14:textId="77777777" w:rsidR="008A143C" w:rsidRPr="00411A67" w:rsidRDefault="008A143C" w:rsidP="008A1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629CD8A" w14:textId="5BCAED66" w:rsidR="008A143C" w:rsidRPr="00411A67" w:rsidRDefault="008A143C" w:rsidP="008A1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BF0850" w14:textId="13024A82" w:rsidR="008A143C" w:rsidRPr="00411A67" w:rsidRDefault="008A143C" w:rsidP="008A1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161,7584</w:t>
            </w:r>
          </w:p>
        </w:tc>
      </w:tr>
      <w:tr w:rsidR="008A143C" w:rsidRPr="00411A67" w14:paraId="3138901B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543514E" w14:textId="77777777" w:rsidR="008A143C" w:rsidRPr="00411A67" w:rsidRDefault="008A143C" w:rsidP="008A1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292E989" w14:textId="30763FDA" w:rsidR="008A143C" w:rsidRPr="00411A67" w:rsidRDefault="008A143C" w:rsidP="008A1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</w:t>
            </w:r>
            <w:r w:rsidR="00784BAA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16228F" w14:textId="3EA489BF" w:rsidR="008A143C" w:rsidRPr="00411A67" w:rsidRDefault="00784BAA" w:rsidP="008A1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357,5755</w:t>
            </w:r>
          </w:p>
        </w:tc>
      </w:tr>
      <w:tr w:rsidR="008A143C" w:rsidRPr="00411A67" w14:paraId="0AA21F88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1FD3293" w14:textId="77777777" w:rsidR="008A143C" w:rsidRPr="00411A67" w:rsidRDefault="008A143C" w:rsidP="008A1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prodaja (neotplaćeno)*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98A1847" w14:textId="10E3669E" w:rsidR="008A143C" w:rsidRPr="00411A67" w:rsidRDefault="008A143C" w:rsidP="008A1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1D244B1" w14:textId="7EE4649B" w:rsidR="008A143C" w:rsidRPr="00411A67" w:rsidRDefault="008A143C" w:rsidP="008A1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800,5996</w:t>
            </w:r>
          </w:p>
        </w:tc>
      </w:tr>
    </w:tbl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05649" w14:textId="4CF0D1A1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257659">
        <w:rPr>
          <w:rFonts w:ascii="Times New Roman" w:hAnsi="Times New Roman" w:cs="Times New Roman"/>
          <w:szCs w:val="24"/>
        </w:rPr>
        <w:t>Općine Vrbje</w:t>
      </w:r>
      <w:r w:rsidR="00334E3C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1B693D43" w14:textId="77777777" w:rsidR="00ED7940" w:rsidRPr="00411A67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5FF162" w14:textId="713A35B3" w:rsidR="00ED7940" w:rsidRPr="00411A67" w:rsidRDefault="005D65B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12AFD73" wp14:editId="1AD01FE5">
            <wp:extent cx="5731510" cy="4055745"/>
            <wp:effectExtent l="0" t="0" r="2540" b="1905"/>
            <wp:docPr id="6747180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71806" name="Slika 674718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165E" w14:textId="161C7DAA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257659">
        <w:rPr>
          <w:rFonts w:ascii="Times New Roman" w:hAnsi="Times New Roman" w:cs="Times New Roman"/>
          <w:szCs w:val="24"/>
        </w:rPr>
        <w:t>Općine Vrbje</w:t>
      </w:r>
    </w:p>
    <w:p w14:paraId="60B2DEDA" w14:textId="1BF5711F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257659">
        <w:rPr>
          <w:rFonts w:ascii="Times New Roman" w:hAnsi="Times New Roman" w:cs="Times New Roman"/>
          <w:szCs w:val="24"/>
        </w:rPr>
        <w:t>Općina Vrbje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91C2EB5" w14:textId="77777777" w:rsidR="00747A3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4B997D34" w14:textId="77777777" w:rsidR="002F79C7" w:rsidRDefault="002F79C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938A39A" w14:textId="77777777"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244C541F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257659">
        <w:rPr>
          <w:rFonts w:ascii="Times New Roman" w:hAnsi="Times New Roman" w:cs="Times New Roman"/>
          <w:szCs w:val="24"/>
        </w:rPr>
        <w:t>Općine Vrbje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212C1D">
        <w:rPr>
          <w:rFonts w:ascii="Times New Roman" w:hAnsi="Times New Roman" w:cs="Times New Roman"/>
        </w:rPr>
        <w:t>880,2265</w:t>
      </w:r>
      <w:r w:rsidR="00D442E5"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797EA258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257659">
        <w:rPr>
          <w:rFonts w:ascii="Times New Roman" w:hAnsi="Times New Roman" w:cs="Times New Roman"/>
          <w:szCs w:val="24"/>
        </w:rPr>
        <w:t>Općine Vrbje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5684B169" w:rsidR="008D3EFE" w:rsidRPr="00411A67" w:rsidRDefault="00E14010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B96F651" wp14:editId="27700FC9">
            <wp:extent cx="5731510" cy="4055745"/>
            <wp:effectExtent l="0" t="0" r="2540" b="1905"/>
            <wp:docPr id="25532158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21588" name="Slika 2553215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180E5C87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257659">
        <w:rPr>
          <w:rFonts w:ascii="Times New Roman" w:hAnsi="Times New Roman" w:cs="Times New Roman"/>
          <w:szCs w:val="24"/>
        </w:rPr>
        <w:t>Općine Vrbje</w:t>
      </w:r>
    </w:p>
    <w:p w14:paraId="444D0F5B" w14:textId="7F014348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257659">
        <w:rPr>
          <w:rFonts w:ascii="Times New Roman" w:hAnsi="Times New Roman" w:cs="Times New Roman"/>
          <w:szCs w:val="24"/>
        </w:rPr>
        <w:t>Općina Vrbje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2F007AC2" w14:textId="77777777" w:rsidR="00212C1D" w:rsidRDefault="00212C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843ACD0" w14:textId="77777777" w:rsidR="00212C1D" w:rsidRPr="00411A67" w:rsidRDefault="00212C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7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2"/>
        <w:gridCol w:w="2875"/>
      </w:tblGrid>
      <w:tr w:rsidR="00512BB5" w:rsidRPr="00411A67" w14:paraId="2BDCECB3" w14:textId="20F48EFA" w:rsidTr="00212C1D">
        <w:trPr>
          <w:trHeight w:val="310"/>
          <w:jc w:val="center"/>
        </w:trPr>
        <w:tc>
          <w:tcPr>
            <w:tcW w:w="4262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212C1D" w:rsidRPr="00212C1D" w14:paraId="492C7AE3" w14:textId="77777777" w:rsidTr="00212C1D">
        <w:trPr>
          <w:trHeight w:val="310"/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98C8" w14:textId="77777777" w:rsidR="00212C1D" w:rsidRPr="00212C1D" w:rsidRDefault="00212C1D" w:rsidP="00212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212C1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BODOVALJCI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301C" w14:textId="57499C73" w:rsidR="00212C1D" w:rsidRPr="00212C1D" w:rsidRDefault="00212C1D" w:rsidP="00212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212C1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215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212C1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2755</w:t>
            </w:r>
          </w:p>
        </w:tc>
      </w:tr>
      <w:tr w:rsidR="00212C1D" w:rsidRPr="00212C1D" w14:paraId="2DEE4C9E" w14:textId="77777777" w:rsidTr="00212C1D">
        <w:trPr>
          <w:trHeight w:val="310"/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332B4" w14:textId="77777777" w:rsidR="00212C1D" w:rsidRPr="00212C1D" w:rsidRDefault="00212C1D" w:rsidP="00212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212C1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DOLINA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EDDF" w14:textId="3E03CF67" w:rsidR="00212C1D" w:rsidRPr="00212C1D" w:rsidRDefault="00212C1D" w:rsidP="00212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212C1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212C1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3681</w:t>
            </w:r>
          </w:p>
        </w:tc>
      </w:tr>
      <w:tr w:rsidR="00212C1D" w:rsidRPr="00212C1D" w14:paraId="1145523A" w14:textId="77777777" w:rsidTr="00212C1D">
        <w:trPr>
          <w:trHeight w:val="310"/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239D" w14:textId="77777777" w:rsidR="00212C1D" w:rsidRPr="00212C1D" w:rsidRDefault="00212C1D" w:rsidP="00212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212C1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MAČKOVAC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0C30" w14:textId="33388447" w:rsidR="00212C1D" w:rsidRPr="00212C1D" w:rsidRDefault="00212C1D" w:rsidP="00212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212C1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212C1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5878</w:t>
            </w:r>
          </w:p>
        </w:tc>
      </w:tr>
      <w:tr w:rsidR="00212C1D" w:rsidRPr="00212C1D" w14:paraId="39F8AF03" w14:textId="77777777" w:rsidTr="00212C1D">
        <w:trPr>
          <w:trHeight w:val="310"/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024CF" w14:textId="77777777" w:rsidR="00212C1D" w:rsidRPr="00212C1D" w:rsidRDefault="00212C1D" w:rsidP="00212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212C1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SIČICE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D359" w14:textId="1A3753D0" w:rsidR="00212C1D" w:rsidRPr="00212C1D" w:rsidRDefault="00212C1D" w:rsidP="00212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212C1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212C1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4230</w:t>
            </w:r>
          </w:p>
        </w:tc>
      </w:tr>
      <w:tr w:rsidR="00212C1D" w:rsidRPr="00212C1D" w14:paraId="619FE2C6" w14:textId="77777777" w:rsidTr="00212C1D">
        <w:trPr>
          <w:trHeight w:val="310"/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EC9FA" w14:textId="77777777" w:rsidR="00212C1D" w:rsidRPr="00212C1D" w:rsidRDefault="00212C1D" w:rsidP="00212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212C1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VRBJE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74507" w14:textId="579718FE" w:rsidR="00212C1D" w:rsidRPr="00212C1D" w:rsidRDefault="00212C1D" w:rsidP="00212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212C1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421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212C1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5721</w:t>
            </w:r>
          </w:p>
        </w:tc>
      </w:tr>
      <w:tr w:rsidR="00512BB5" w:rsidRPr="00411A67" w14:paraId="11378830" w14:textId="16D9C0D7" w:rsidTr="00212C1D">
        <w:trPr>
          <w:trHeight w:val="179"/>
          <w:jc w:val="center"/>
        </w:trPr>
        <w:tc>
          <w:tcPr>
            <w:tcW w:w="4262" w:type="dxa"/>
            <w:shd w:val="clear" w:color="auto" w:fill="auto"/>
            <w:noWrap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875" w:type="dxa"/>
            <w:shd w:val="clear" w:color="auto" w:fill="auto"/>
            <w:noWrap/>
            <w:vAlign w:val="bottom"/>
          </w:tcPr>
          <w:p w14:paraId="7D17B2E9" w14:textId="29431B38" w:rsidR="00512BB5" w:rsidRPr="00212C1D" w:rsidRDefault="00212C1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212C1D">
              <w:rPr>
                <w:rFonts w:ascii="Times New Roman" w:hAnsi="Times New Roman" w:cs="Times New Roman"/>
                <w:b/>
                <w:bCs/>
              </w:rPr>
              <w:t>880,2265</w:t>
            </w:r>
          </w:p>
        </w:tc>
      </w:tr>
    </w:tbl>
    <w:p w14:paraId="1A705083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1CD7878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PRODAJU</w:t>
      </w:r>
      <w:bookmarkEnd w:id="5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6A58952F" w14:textId="74E19F88" w:rsidR="00E85274" w:rsidRDefault="00E85274" w:rsidP="00E85274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257659">
        <w:rPr>
          <w:rFonts w:ascii="Times New Roman" w:hAnsi="Times New Roman" w:cs="Times New Roman"/>
          <w:szCs w:val="24"/>
        </w:rPr>
        <w:t>Općine Vrbje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212C1D">
        <w:rPr>
          <w:rFonts w:ascii="Times New Roman" w:hAnsi="Times New Roman" w:cs="Times New Roman"/>
        </w:rPr>
        <w:t>82,7168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74CBB275" w14:textId="60F7E4E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211487BF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6021C9" w14:textId="1BA023BE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</w:t>
      </w:r>
      <w:r w:rsidR="00A22EFA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257659">
        <w:rPr>
          <w:rFonts w:ascii="Times New Roman" w:hAnsi="Times New Roman" w:cs="Times New Roman"/>
          <w:szCs w:val="24"/>
        </w:rPr>
        <w:t>Općine Vrbje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 xml:space="preserve">, 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C35A89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79FD0391" w14:textId="7777777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E6EB4AC" w14:textId="3A5E6E7D" w:rsidR="00E85274" w:rsidRPr="00411A67" w:rsidRDefault="00E14010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3C176A5" wp14:editId="49966379">
            <wp:extent cx="5731510" cy="4055745"/>
            <wp:effectExtent l="0" t="0" r="2540" b="1905"/>
            <wp:docPr id="49310124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01247" name="Slika 4931012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61DF3" w14:textId="7E4FA3A9" w:rsidR="00E85274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</w:rPr>
      </w:pPr>
    </w:p>
    <w:p w14:paraId="7387C9AB" w14:textId="1D04591D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</w:t>
      </w:r>
      <w:r w:rsidR="00D653EB"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257659">
        <w:rPr>
          <w:rFonts w:ascii="Times New Roman" w:hAnsi="Times New Roman" w:cs="Times New Roman"/>
          <w:szCs w:val="24"/>
        </w:rPr>
        <w:t>Općine Vrbje</w:t>
      </w:r>
    </w:p>
    <w:p w14:paraId="3B508F85" w14:textId="1AD41EC4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257659">
        <w:rPr>
          <w:rFonts w:ascii="Times New Roman" w:hAnsi="Times New Roman" w:cs="Times New Roman"/>
          <w:szCs w:val="24"/>
        </w:rPr>
        <w:t>Općina Vrbje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15633542" w14:textId="65D6A01C" w:rsidR="0021696F" w:rsidRPr="00411A67" w:rsidRDefault="0021696F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C1D262" w14:textId="39182D98" w:rsidR="00D653EB" w:rsidRDefault="00D653E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EEA8A70" w14:textId="26F0310F" w:rsidR="00377CD4" w:rsidRPr="00377CD4" w:rsidRDefault="00377CD4" w:rsidP="00377CD4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Sukladno očitovanju Upravnog odjela za opću upravu i imovinsko pravne poslove ( KLASA: UP/I-941-06/22-02/24, URBROJ: 2178-02-02-04/1-22-2) n</w:t>
      </w:r>
      <w:r w:rsidR="00D653EB" w:rsidRPr="00411A67">
        <w:rPr>
          <w:rFonts w:ascii="Times New Roman" w:hAnsi="Times New Roman" w:cs="Times New Roman"/>
          <w:szCs w:val="24"/>
        </w:rPr>
        <w:t xml:space="preserve">a području </w:t>
      </w:r>
      <w:r w:rsidR="00257659">
        <w:rPr>
          <w:rFonts w:ascii="Times New Roman" w:hAnsi="Times New Roman" w:cs="Times New Roman"/>
          <w:szCs w:val="24"/>
        </w:rPr>
        <w:t>Općine Vrbje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nije utvrđeno postojanje zahtjeva o kojima nije doneseno rješenje o naknadi.</w:t>
      </w:r>
      <w:r>
        <w:rPr>
          <w:rFonts w:ascii="Times New Roman" w:hAnsi="Times New Roman" w:cs="Times New Roman"/>
          <w:szCs w:val="24"/>
        </w:rPr>
        <w:br/>
      </w:r>
    </w:p>
    <w:p w14:paraId="402BAB3A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C1CD66" w14:textId="4B5F350F" w:rsidR="00021420" w:rsidRPr="00411A67" w:rsidRDefault="00846E04" w:rsidP="008337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257659">
        <w:rPr>
          <w:rFonts w:ascii="Times New Roman" w:hAnsi="Times New Roman" w:cs="Times New Roman"/>
          <w:szCs w:val="24"/>
        </w:rPr>
        <w:t>Općine Vrbje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57F1ACFA" w14:textId="77777777" w:rsidR="00A63127" w:rsidRPr="00411A67" w:rsidRDefault="00A63127" w:rsidP="00A63127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405F245" w14:textId="3BD33705" w:rsidR="00013B2D" w:rsidRPr="00E14010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257659">
        <w:rPr>
          <w:rFonts w:ascii="Times New Roman" w:hAnsi="Times New Roman" w:cs="Times New Roman"/>
          <w:szCs w:val="24"/>
        </w:rPr>
        <w:t>Općine Vrbje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60EE1DFA" w14:textId="77777777" w:rsidR="00013B2D" w:rsidRPr="00411A67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6F8D5E25" w14:textId="15CDB118" w:rsidR="007465D2" w:rsidRPr="00411A67" w:rsidRDefault="006D76E2" w:rsidP="0068479E">
      <w:pPr>
        <w:jc w:val="both"/>
        <w:rPr>
          <w:rStyle w:val="bold"/>
          <w:rFonts w:ascii="Times New Roman" w:hAnsi="Times New Roman" w:cs="Times New Roman"/>
          <w:b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257659">
        <w:rPr>
          <w:rFonts w:ascii="Times New Roman" w:hAnsi="Times New Roman" w:cs="Times New Roman"/>
          <w:szCs w:val="24"/>
        </w:rPr>
        <w:t>Općine Vrbje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1D61983F" w14:textId="77777777" w:rsidR="007465D2" w:rsidRPr="00411A67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41A6474" w14:textId="3951B450" w:rsidR="00695906" w:rsidRPr="00411A67" w:rsidRDefault="0069590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E7F240D" w14:textId="3E96C909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9AB2E98" w14:textId="77274C44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9A5BEBF" w14:textId="26936A8C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06B4971" w14:textId="2EED1997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8FB8FC5" w14:textId="45C75CB5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C3C6FB6" w14:textId="77777777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338D082" w14:textId="77777777" w:rsidR="00694A1D" w:rsidRDefault="00694A1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5B67D45" w14:textId="77777777" w:rsidR="00E14010" w:rsidRDefault="00E1401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00A8B66" w14:textId="77777777" w:rsidR="00E14010" w:rsidRDefault="00E1401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511610D" w14:textId="77777777" w:rsidR="00A35E5B" w:rsidRDefault="00A35E5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232CF1F" w14:textId="77777777" w:rsidR="00A35E5B" w:rsidRDefault="00A35E5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2883475" w14:textId="77777777" w:rsidR="00A35E5B" w:rsidRDefault="00A35E5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2AAA59C" w14:textId="77777777" w:rsidR="00A35E5B" w:rsidRDefault="00A35E5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7222D38" w14:textId="77777777" w:rsidR="00A35E5B" w:rsidRDefault="00A35E5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FE5A511" w14:textId="77777777" w:rsidR="00A35E5B" w:rsidRDefault="00A35E5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A36A2A1" w14:textId="77777777" w:rsidR="00A35E5B" w:rsidRDefault="00A35E5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3648428" w14:textId="77777777" w:rsidR="00A35E5B" w:rsidRDefault="00A35E5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386822F" w14:textId="77777777" w:rsidR="00A35E5B" w:rsidRDefault="00A35E5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2FAC9A9" w14:textId="77777777" w:rsidR="00A35E5B" w:rsidRDefault="00A35E5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4B934A9" w14:textId="77777777" w:rsidR="00E57E29" w:rsidRDefault="00E57E2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36C6EB5" w14:textId="77777777" w:rsidR="00E57E29" w:rsidRDefault="00E57E2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8368BED" w14:textId="77777777" w:rsidR="00E57E29" w:rsidRDefault="00E57E2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FE9F215" w14:textId="77777777" w:rsidR="00E57E29" w:rsidRDefault="00E57E2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C91795F" w14:textId="77777777" w:rsidR="00E57E29" w:rsidRDefault="00E57E2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E128A61" w14:textId="77777777" w:rsidR="00E57E29" w:rsidRDefault="00E57E2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611EE9B" w14:textId="77777777" w:rsidR="00E14010" w:rsidRDefault="00E1401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64895F5" w14:textId="77777777" w:rsidR="00E14010" w:rsidRDefault="00E1401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360341F" w14:textId="77777777" w:rsidR="002F79C7" w:rsidRDefault="002F79C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E80F8A9" w14:textId="77777777" w:rsidR="002F79C7" w:rsidRDefault="002F79C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CA26866" w14:textId="77777777" w:rsidR="002F79C7" w:rsidRDefault="002F79C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ACACFDB" w14:textId="77777777" w:rsidR="002F79C7" w:rsidRDefault="002F79C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7D418D7" w14:textId="77777777" w:rsidR="002F79C7" w:rsidRDefault="002F79C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B165FF6" w14:textId="77777777" w:rsidR="002F79C7" w:rsidRDefault="002F79C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732B2BA" w14:textId="77777777" w:rsidR="002F79C7" w:rsidRDefault="002F79C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7841A16" w14:textId="77777777" w:rsidR="002F79C7" w:rsidRDefault="002F79C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420155A" w14:textId="77777777" w:rsidR="002F79C7" w:rsidRDefault="002F79C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39E1AA6" w14:textId="77777777" w:rsidR="002F79C7" w:rsidRDefault="002F79C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88C0F8B" w14:textId="77777777" w:rsidR="002F79C7" w:rsidRDefault="002F79C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46E2F53" w14:textId="77777777" w:rsidR="002F79C7" w:rsidRDefault="002F79C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D481628" w14:textId="77777777" w:rsidR="002F79C7" w:rsidRPr="00411A67" w:rsidRDefault="002F79C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72B0B339" w14:textId="12EA7146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5F106E95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257659">
        <w:rPr>
          <w:rFonts w:ascii="Times New Roman" w:hAnsi="Times New Roman" w:cs="Times New Roman"/>
          <w:szCs w:val="24"/>
        </w:rPr>
        <w:t>Općinu Vrbje</w:t>
      </w:r>
    </w:p>
    <w:p w14:paraId="66D0330D" w14:textId="076D4B24" w:rsidR="00231155" w:rsidRPr="00411A67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257659">
        <w:rPr>
          <w:rFonts w:ascii="Times New Roman" w:hAnsi="Times New Roman" w:cs="Times New Roman"/>
          <w:szCs w:val="24"/>
        </w:rPr>
        <w:t>Općinu Vrbje</w:t>
      </w:r>
    </w:p>
    <w:p w14:paraId="5C436B2A" w14:textId="18712B69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257659">
        <w:rPr>
          <w:rFonts w:ascii="Times New Roman" w:hAnsi="Times New Roman" w:cs="Times New Roman"/>
          <w:szCs w:val="24"/>
        </w:rPr>
        <w:t>Općinu Vrbje</w:t>
      </w:r>
    </w:p>
    <w:p w14:paraId="4AB365E6" w14:textId="03BBCE58" w:rsidR="00E83690" w:rsidRPr="00E14010" w:rsidRDefault="006C01C5" w:rsidP="00E1401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4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257659">
        <w:rPr>
          <w:rFonts w:ascii="Times New Roman" w:hAnsi="Times New Roman" w:cs="Times New Roman"/>
          <w:szCs w:val="24"/>
        </w:rPr>
        <w:t>Općinu Vrbje</w:t>
      </w:r>
    </w:p>
    <w:p w14:paraId="5476C47F" w14:textId="16816006" w:rsidR="00D72617" w:rsidRDefault="00D72617" w:rsidP="00D7261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p w14:paraId="7B8D9089" w14:textId="34EAA4F8" w:rsidR="00C07357" w:rsidRP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sectPr w:rsidR="00C07357" w:rsidRPr="00C07357" w:rsidSect="00FA32A8">
      <w:footerReference w:type="default" r:id="rId13"/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3B047" w14:textId="77777777" w:rsidR="00FF12F6" w:rsidRDefault="00FF12F6">
      <w:pPr>
        <w:spacing w:after="0" w:line="240" w:lineRule="auto"/>
      </w:pPr>
      <w:r>
        <w:separator/>
      </w:r>
    </w:p>
  </w:endnote>
  <w:endnote w:type="continuationSeparator" w:id="0">
    <w:p w14:paraId="414EDAF7" w14:textId="77777777" w:rsidR="00FF12F6" w:rsidRDefault="00FF1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63B17" w14:textId="77777777" w:rsidR="00FF12F6" w:rsidRDefault="00FF12F6">
      <w:pPr>
        <w:spacing w:after="0" w:line="240" w:lineRule="auto"/>
      </w:pPr>
      <w:r>
        <w:separator/>
      </w:r>
    </w:p>
  </w:footnote>
  <w:footnote w:type="continuationSeparator" w:id="0">
    <w:p w14:paraId="0853FF8F" w14:textId="77777777" w:rsidR="00FF12F6" w:rsidRDefault="00FF1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52705757">
    <w:abstractNumId w:val="8"/>
  </w:num>
  <w:num w:numId="2" w16cid:durableId="246965520">
    <w:abstractNumId w:val="27"/>
  </w:num>
  <w:num w:numId="3" w16cid:durableId="1657151674">
    <w:abstractNumId w:val="14"/>
  </w:num>
  <w:num w:numId="4" w16cid:durableId="425460198">
    <w:abstractNumId w:val="23"/>
  </w:num>
  <w:num w:numId="5" w16cid:durableId="1182889901">
    <w:abstractNumId w:val="33"/>
  </w:num>
  <w:num w:numId="6" w16cid:durableId="1294603078">
    <w:abstractNumId w:val="1"/>
  </w:num>
  <w:num w:numId="7" w16cid:durableId="2050258002">
    <w:abstractNumId w:val="28"/>
  </w:num>
  <w:num w:numId="8" w16cid:durableId="232396075">
    <w:abstractNumId w:val="32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5"/>
  </w:num>
  <w:num w:numId="13" w16cid:durableId="441534920">
    <w:abstractNumId w:val="25"/>
  </w:num>
  <w:num w:numId="14" w16cid:durableId="1335038877">
    <w:abstractNumId w:val="12"/>
  </w:num>
  <w:num w:numId="15" w16cid:durableId="1324549217">
    <w:abstractNumId w:val="20"/>
  </w:num>
  <w:num w:numId="16" w16cid:durableId="1541743583">
    <w:abstractNumId w:val="30"/>
  </w:num>
  <w:num w:numId="17" w16cid:durableId="243879819">
    <w:abstractNumId w:val="26"/>
  </w:num>
  <w:num w:numId="18" w16cid:durableId="59141053">
    <w:abstractNumId w:val="7"/>
  </w:num>
  <w:num w:numId="19" w16cid:durableId="1624383692">
    <w:abstractNumId w:val="19"/>
  </w:num>
  <w:num w:numId="20" w16cid:durableId="823854690">
    <w:abstractNumId w:val="36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4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29"/>
  </w:num>
  <w:num w:numId="28" w16cid:durableId="1787499732">
    <w:abstractNumId w:val="22"/>
  </w:num>
  <w:num w:numId="29" w16cid:durableId="1769497342">
    <w:abstractNumId w:val="34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1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1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630F"/>
    <w:rsid w:val="001E05C5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C1D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57659"/>
    <w:rsid w:val="00260A14"/>
    <w:rsid w:val="0026222D"/>
    <w:rsid w:val="00262640"/>
    <w:rsid w:val="00263BBA"/>
    <w:rsid w:val="00263D9C"/>
    <w:rsid w:val="00265B72"/>
    <w:rsid w:val="0026786D"/>
    <w:rsid w:val="00267992"/>
    <w:rsid w:val="00270D03"/>
    <w:rsid w:val="00283A63"/>
    <w:rsid w:val="00284A5C"/>
    <w:rsid w:val="00284CB5"/>
    <w:rsid w:val="00284CC6"/>
    <w:rsid w:val="00287172"/>
    <w:rsid w:val="00287C15"/>
    <w:rsid w:val="00291C71"/>
    <w:rsid w:val="00294986"/>
    <w:rsid w:val="0029530A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2F79C7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77CD4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4E5C"/>
    <w:rsid w:val="003C3B46"/>
    <w:rsid w:val="003D0209"/>
    <w:rsid w:val="003D0628"/>
    <w:rsid w:val="003D4F62"/>
    <w:rsid w:val="003D5AA6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7024"/>
    <w:rsid w:val="00484864"/>
    <w:rsid w:val="0048615A"/>
    <w:rsid w:val="00487C5A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543F"/>
    <w:rsid w:val="00515D82"/>
    <w:rsid w:val="00515E7C"/>
    <w:rsid w:val="00516FDD"/>
    <w:rsid w:val="00517A43"/>
    <w:rsid w:val="005210CE"/>
    <w:rsid w:val="00521240"/>
    <w:rsid w:val="00527E68"/>
    <w:rsid w:val="00542613"/>
    <w:rsid w:val="00542D2D"/>
    <w:rsid w:val="00553FAC"/>
    <w:rsid w:val="005571D0"/>
    <w:rsid w:val="005609B4"/>
    <w:rsid w:val="00562338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5B6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4BAA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143C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4C7B"/>
    <w:rsid w:val="00965DBD"/>
    <w:rsid w:val="00973337"/>
    <w:rsid w:val="009749AE"/>
    <w:rsid w:val="00974C01"/>
    <w:rsid w:val="00976AEC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35E5B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A1214"/>
    <w:rsid w:val="00AB2CD5"/>
    <w:rsid w:val="00AB3C05"/>
    <w:rsid w:val="00AB4676"/>
    <w:rsid w:val="00AB47A2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E0A63"/>
    <w:rsid w:val="00BE2ABA"/>
    <w:rsid w:val="00BE2F97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C0055"/>
    <w:rsid w:val="00DC2CF1"/>
    <w:rsid w:val="00DC7AC7"/>
    <w:rsid w:val="00DD3108"/>
    <w:rsid w:val="00DD48B2"/>
    <w:rsid w:val="00DD52BC"/>
    <w:rsid w:val="00DF4654"/>
    <w:rsid w:val="00DF7248"/>
    <w:rsid w:val="00DF74C2"/>
    <w:rsid w:val="00E0139F"/>
    <w:rsid w:val="00E05E75"/>
    <w:rsid w:val="00E06D9D"/>
    <w:rsid w:val="00E14010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57E29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  <w:rsid w:val="00FF12F6"/>
    <w:rsid w:val="00FF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9</Pages>
  <Words>1347</Words>
  <Characters>7683</Characters>
  <Application>Microsoft Office Word</Application>
  <DocSecurity>0</DocSecurity>
  <Lines>64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9012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Ana</cp:lastModifiedBy>
  <cp:revision>69</cp:revision>
  <cp:lastPrinted>2018-10-17T13:46:00Z</cp:lastPrinted>
  <dcterms:created xsi:type="dcterms:W3CDTF">2021-12-24T08:18:00Z</dcterms:created>
  <dcterms:modified xsi:type="dcterms:W3CDTF">2023-06-06T11:19:00Z</dcterms:modified>
</cp:coreProperties>
</file>